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0B71C0C7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6ED5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C9432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6E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6ED5" w:rsidRPr="00346E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6ED5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40009-BD77-4C0B-9B5A-A97D9D18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2022-12-13T09:11:00Z</dcterms:modified>
</cp:coreProperties>
</file>